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84" w:rsidRPr="00B73EB8" w:rsidRDefault="00E01884" w:rsidP="00E01884">
      <w:pPr>
        <w:spacing w:line="520" w:lineRule="exact"/>
        <w:rPr>
          <w:rFonts w:ascii="仿宋" w:eastAsia="仿宋" w:hAnsi="仿宋"/>
          <w:sz w:val="32"/>
          <w:szCs w:val="32"/>
        </w:rPr>
      </w:pPr>
      <w:r w:rsidRPr="00B73EB8">
        <w:rPr>
          <w:rFonts w:ascii="仿宋" w:eastAsia="仿宋" w:hAnsi="仿宋" w:hint="eastAsia"/>
          <w:sz w:val="32"/>
          <w:szCs w:val="32"/>
        </w:rPr>
        <w:t>附件4</w:t>
      </w:r>
    </w:p>
    <w:p w:rsidR="00E01884" w:rsidRPr="00B73EB8" w:rsidRDefault="00E01884" w:rsidP="00E01884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  <w:r w:rsidRPr="00B73EB8">
        <w:rPr>
          <w:rFonts w:ascii="仿宋" w:eastAsia="仿宋" w:hAnsi="仿宋" w:hint="eastAsia"/>
          <w:sz w:val="44"/>
          <w:szCs w:val="44"/>
        </w:rPr>
        <w:t>受理补（换）发职业资格证书情况汇总表</w:t>
      </w:r>
    </w:p>
    <w:p w:rsidR="00E01884" w:rsidRPr="00B73EB8" w:rsidRDefault="00E01884" w:rsidP="00E01884">
      <w:pPr>
        <w:spacing w:afterLines="50" w:line="600" w:lineRule="exact"/>
        <w:jc w:val="left"/>
        <w:rPr>
          <w:rFonts w:ascii="仿宋" w:eastAsia="仿宋" w:hAnsi="仿宋" w:cstheme="majorEastAsia"/>
          <w:sz w:val="24"/>
        </w:rPr>
      </w:pPr>
      <w:r w:rsidRPr="00B73EB8">
        <w:rPr>
          <w:rFonts w:ascii="仿宋" w:eastAsia="仿宋" w:hAnsi="仿宋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396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870"/>
        <w:gridCol w:w="555"/>
        <w:gridCol w:w="742"/>
        <w:gridCol w:w="1627"/>
        <w:gridCol w:w="868"/>
        <w:gridCol w:w="1304"/>
        <w:gridCol w:w="675"/>
        <w:gridCol w:w="1311"/>
        <w:gridCol w:w="733"/>
        <w:gridCol w:w="1389"/>
        <w:gridCol w:w="1292"/>
        <w:gridCol w:w="1241"/>
        <w:gridCol w:w="745"/>
      </w:tblGrid>
      <w:tr w:rsidR="00E01884" w:rsidRPr="00B73EB8" w:rsidTr="00447720">
        <w:trPr>
          <w:trHeight w:val="47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jc w:val="center"/>
              <w:rPr>
                <w:rFonts w:ascii="仿宋" w:eastAsia="仿宋" w:hAnsi="仿宋" w:cs="新宋体"/>
                <w:bCs/>
                <w:color w:val="000000" w:themeColor="text1"/>
                <w:szCs w:val="21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出生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年月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spacing w:line="32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取得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资格</w:t>
            </w:r>
          </w:p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01884" w:rsidRPr="00B73EB8" w:rsidTr="00447720">
        <w:trPr>
          <w:trHeight w:val="45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  <w:r w:rsidRPr="00B73EB8">
              <w:rPr>
                <w:rFonts w:ascii="仿宋" w:eastAsia="仿宋" w:hAnsi="仿宋" w:hint="eastAsia"/>
                <w:kern w:val="0"/>
                <w:sz w:val="24"/>
              </w:rPr>
              <w:t>报刊名称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  <w:r w:rsidRPr="00B73EB8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4" w:rsidRPr="00B73EB8" w:rsidRDefault="00E01884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01884" w:rsidRPr="00B73EB8" w:rsidTr="00447720">
        <w:trPr>
          <w:trHeight w:val="6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4" w:rsidRPr="00B73EB8" w:rsidRDefault="00E01884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</w:tbl>
    <w:p w:rsidR="00D507B3" w:rsidRPr="00E01884" w:rsidRDefault="00E01884" w:rsidP="00E01884">
      <w:pPr>
        <w:spacing w:line="520" w:lineRule="exact"/>
      </w:pPr>
      <w:r w:rsidRPr="00B73EB8">
        <w:rPr>
          <w:rFonts w:ascii="仿宋" w:eastAsia="仿宋" w:hAnsi="仿宋" w:hint="eastAsia"/>
          <w:sz w:val="24"/>
        </w:rPr>
        <w:t>填表人：                            审核人：                                  联系电话：</w:t>
      </w:r>
    </w:p>
    <w:sectPr w:rsidR="00D507B3" w:rsidRPr="00E01884" w:rsidSect="00F46304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FD" w:rsidRDefault="007605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25DFD" w:rsidRDefault="007605B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0188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D0DDA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7F2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5BB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884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DDA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01884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3"/>
    <w:rsid w:val="00E01884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2019-06-20T06:42:00Z</dcterms:created>
  <dcterms:modified xsi:type="dcterms:W3CDTF">2019-06-20T06:42:00Z</dcterms:modified>
</cp:coreProperties>
</file>